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B4348B" w14:textId="2C5087EC" w:rsidR="009737F7" w:rsidRDefault="009737F7">
      <w:r>
        <w:rPr>
          <w:rFonts w:hint="eastAsia"/>
        </w:rPr>
        <w:t>软工计网</w:t>
      </w:r>
    </w:p>
    <w:p w14:paraId="230A389F" w14:textId="77777777" w:rsidR="009737F7" w:rsidRDefault="009737F7"/>
    <w:p w14:paraId="481EB3A2" w14:textId="3FD9D697" w:rsidR="00B93EC4" w:rsidRDefault="009737F7">
      <w:r w:rsidRPr="009737F7">
        <w:rPr>
          <w:rFonts w:hint="eastAsia"/>
          <w:noProof/>
        </w:rPr>
        <w:drawing>
          <wp:inline distT="0" distB="0" distL="0" distR="0" wp14:anchorId="13C837F8" wp14:editId="19526E79">
            <wp:extent cx="5274310" cy="3961130"/>
            <wp:effectExtent l="889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7431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0E62" w14:textId="22C5A721" w:rsidR="009737F7" w:rsidRDefault="009737F7">
      <w:r>
        <w:rPr>
          <w:rFonts w:hint="eastAsia"/>
          <w:noProof/>
        </w:rPr>
        <w:lastRenderedPageBreak/>
        <w:drawing>
          <wp:inline distT="0" distB="0" distL="0" distR="0" wp14:anchorId="7171FF74" wp14:editId="37C5E3E9">
            <wp:extent cx="5274310" cy="2701290"/>
            <wp:effectExtent l="0" t="889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 flipH="1">
                      <a:off x="0" y="0"/>
                      <a:ext cx="52743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6DC4" w14:textId="7FA7C547" w:rsidR="009737F7" w:rsidRDefault="009737F7">
      <w:r>
        <w:rPr>
          <w:rFonts w:hint="eastAsia"/>
          <w:noProof/>
        </w:rPr>
        <w:lastRenderedPageBreak/>
        <w:drawing>
          <wp:inline distT="0" distB="0" distL="0" distR="0" wp14:anchorId="4746D000" wp14:editId="1D637FBF">
            <wp:extent cx="4985385" cy="8863330"/>
            <wp:effectExtent l="0" t="0" r="571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842A1" w14:textId="2FDC723C" w:rsidR="009737F7" w:rsidRDefault="009737F7">
      <w:r>
        <w:rPr>
          <w:rFonts w:hint="eastAsia"/>
          <w:noProof/>
        </w:rPr>
        <w:lastRenderedPageBreak/>
        <w:drawing>
          <wp:inline distT="0" distB="0" distL="0" distR="0" wp14:anchorId="7591442A" wp14:editId="679A91E8">
            <wp:extent cx="4539615" cy="8863330"/>
            <wp:effectExtent l="0" t="0" r="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6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7326D" w14:textId="3B09A2FE" w:rsidR="009737F7" w:rsidRDefault="009737F7">
      <w:r>
        <w:rPr>
          <w:rFonts w:hint="eastAsia"/>
          <w:noProof/>
        </w:rPr>
        <w:lastRenderedPageBreak/>
        <w:drawing>
          <wp:inline distT="0" distB="0" distL="0" distR="0" wp14:anchorId="44EDEBB4" wp14:editId="1A8244A5">
            <wp:extent cx="4985385" cy="8863330"/>
            <wp:effectExtent l="0" t="0" r="571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AAEF" w14:textId="7EA35AD5" w:rsidR="009737F7" w:rsidRDefault="009737F7">
      <w:r>
        <w:rPr>
          <w:rFonts w:hint="eastAsia"/>
          <w:noProof/>
        </w:rPr>
        <w:lastRenderedPageBreak/>
        <w:drawing>
          <wp:inline distT="0" distB="0" distL="0" distR="0" wp14:anchorId="1E71ED93" wp14:editId="5A25FE8D">
            <wp:extent cx="4980940" cy="8863330"/>
            <wp:effectExtent l="0" t="0" r="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A7FF" w14:textId="1318F200" w:rsidR="009737F7" w:rsidRDefault="009737F7">
      <w:r>
        <w:rPr>
          <w:rFonts w:hint="eastAsia"/>
          <w:noProof/>
        </w:rPr>
        <w:lastRenderedPageBreak/>
        <w:drawing>
          <wp:inline distT="0" distB="0" distL="0" distR="0" wp14:anchorId="24455715" wp14:editId="656948C1">
            <wp:extent cx="4985385" cy="8863330"/>
            <wp:effectExtent l="0" t="0" r="5715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8B454" w14:textId="1DDC48E6" w:rsidR="009737F7" w:rsidRDefault="009737F7">
      <w:r>
        <w:rPr>
          <w:rFonts w:hint="eastAsia"/>
          <w:noProof/>
        </w:rPr>
        <w:lastRenderedPageBreak/>
        <w:drawing>
          <wp:inline distT="0" distB="0" distL="0" distR="0" wp14:anchorId="6DFEE228" wp14:editId="6A0D5E01">
            <wp:extent cx="4064000" cy="54102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54EB0" w14:textId="1ED57FA9" w:rsidR="009737F7" w:rsidRDefault="009737F7">
      <w:r>
        <w:rPr>
          <w:rFonts w:hint="eastAsia"/>
          <w:noProof/>
        </w:rPr>
        <w:lastRenderedPageBreak/>
        <w:drawing>
          <wp:inline distT="0" distB="0" distL="0" distR="0" wp14:anchorId="6C231B11" wp14:editId="330EAC55">
            <wp:extent cx="4064000" cy="54102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F8F2B24" wp14:editId="5062EDEB">
            <wp:extent cx="5274310" cy="6679565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7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137E" w14:textId="77777777" w:rsidR="009737F7" w:rsidRDefault="009737F7"/>
    <w:p w14:paraId="7E2D9A8A" w14:textId="7E4E3E10" w:rsidR="009737F7" w:rsidRDefault="009737F7">
      <w:r>
        <w:rPr>
          <w:rFonts w:hint="eastAsia"/>
          <w:noProof/>
        </w:rPr>
        <w:lastRenderedPageBreak/>
        <w:drawing>
          <wp:inline distT="0" distB="0" distL="0" distR="0" wp14:anchorId="53BAE8EE" wp14:editId="1689D877">
            <wp:extent cx="5274310" cy="3961130"/>
            <wp:effectExtent l="889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7431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157F4" w14:textId="77777777" w:rsidR="009737F7" w:rsidRDefault="009737F7" w:rsidP="009737F7">
      <w:r>
        <w:t>P2</w:t>
      </w:r>
    </w:p>
    <w:p w14:paraId="3357E569" w14:textId="77777777" w:rsidR="009737F7" w:rsidRDefault="009737F7" w:rsidP="009737F7">
      <w:r>
        <w:t xml:space="preserve">2 </w:t>
      </w:r>
    </w:p>
    <w:p w14:paraId="4E08C8B5" w14:textId="77777777" w:rsidR="009737F7" w:rsidRDefault="009737F7" w:rsidP="009737F7">
      <w:r>
        <w:t>同步时分复用：一个帧的若干时隙，按顺序编号，标号相同的成为一个子信道，传递同一路话路信息，速率恒定。</w:t>
      </w:r>
    </w:p>
    <w:p w14:paraId="1AAFE905" w14:textId="5FF85838" w:rsidR="009737F7" w:rsidRDefault="009737F7" w:rsidP="009737F7">
      <w:r>
        <w:t>统计时分复用：一种根据用户实际需要动态分配线路资源的时分复用方法。只有当用户有数据要传输时才给他分配线路资源，当用户暂停发送数据时，不给他分配线路资源，线路的传输能力可以被其他用户使用</w:t>
      </w:r>
    </w:p>
    <w:p w14:paraId="555D332F" w14:textId="73817FEB" w:rsidR="009737F7" w:rsidRDefault="009737F7" w:rsidP="009737F7"/>
    <w:p w14:paraId="4A153F26" w14:textId="03CF7EC4" w:rsidR="009737F7" w:rsidRDefault="009737F7" w:rsidP="009737F7">
      <w:r>
        <w:rPr>
          <w:rFonts w:hint="eastAsia"/>
          <w:noProof/>
        </w:rPr>
        <w:lastRenderedPageBreak/>
        <w:drawing>
          <wp:inline distT="0" distB="0" distL="0" distR="0" wp14:anchorId="206CCCDD" wp14:editId="449ADAFA">
            <wp:extent cx="4064000" cy="54102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EE5CB" w14:textId="1B167BBE" w:rsidR="009737F7" w:rsidRDefault="009737F7" w:rsidP="009737F7">
      <w:r>
        <w:rPr>
          <w:rFonts w:hint="eastAsia"/>
          <w:noProof/>
        </w:rPr>
        <w:lastRenderedPageBreak/>
        <w:drawing>
          <wp:inline distT="0" distB="0" distL="0" distR="0" wp14:anchorId="47DF5629" wp14:editId="3B03C7D8">
            <wp:extent cx="4064000" cy="54102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5EC6F" w14:textId="486E3EBB" w:rsidR="009737F7" w:rsidRDefault="009737F7" w:rsidP="009737F7">
      <w:r>
        <w:rPr>
          <w:rFonts w:hint="eastAsia"/>
          <w:noProof/>
        </w:rPr>
        <w:lastRenderedPageBreak/>
        <w:drawing>
          <wp:inline distT="0" distB="0" distL="0" distR="0" wp14:anchorId="369F1AA7" wp14:editId="5700AE3C">
            <wp:extent cx="4064000" cy="54102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966F9" w14:textId="46A4C3E3" w:rsidR="009737F7" w:rsidRDefault="009737F7" w:rsidP="009737F7">
      <w:r>
        <w:rPr>
          <w:rFonts w:hint="eastAsia"/>
          <w:noProof/>
        </w:rPr>
        <w:lastRenderedPageBreak/>
        <w:drawing>
          <wp:inline distT="0" distB="0" distL="0" distR="0" wp14:anchorId="39FBBAED" wp14:editId="4B2382EA">
            <wp:extent cx="4064000" cy="54102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965B9" w14:textId="4EA4CE0D" w:rsidR="009737F7" w:rsidRDefault="009737F7" w:rsidP="009737F7">
      <w:pPr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7CD17859" wp14:editId="08B14486">
            <wp:extent cx="4064000" cy="54102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hint="eastAsia"/>
          <w:noProof/>
        </w:rPr>
        <w:drawing>
          <wp:inline distT="0" distB="0" distL="0" distR="0" wp14:anchorId="41915791" wp14:editId="7FD92505">
            <wp:extent cx="4711700" cy="18923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2381B033" w14:textId="15EB1392" w:rsidR="009737F7" w:rsidRDefault="009737F7" w:rsidP="009737F7">
      <w:pPr>
        <w:rPr>
          <w:noProof/>
        </w:rPr>
      </w:pPr>
    </w:p>
    <w:p w14:paraId="765A8507" w14:textId="414213AA" w:rsidR="009737F7" w:rsidRDefault="009737F7" w:rsidP="009737F7">
      <w:pPr>
        <w:tabs>
          <w:tab w:val="left" w:pos="684"/>
        </w:tabs>
      </w:pPr>
      <w:r>
        <w:tab/>
      </w:r>
    </w:p>
    <w:p w14:paraId="64BFA76C" w14:textId="23D9F6E1" w:rsidR="009737F7" w:rsidRDefault="009737F7" w:rsidP="009737F7">
      <w:pPr>
        <w:tabs>
          <w:tab w:val="left" w:pos="684"/>
        </w:tabs>
      </w:pPr>
      <w:r>
        <w:rPr>
          <w:noProof/>
        </w:rPr>
        <w:lastRenderedPageBreak/>
        <w:drawing>
          <wp:inline distT="0" distB="0" distL="0" distR="0" wp14:anchorId="72F14C6A" wp14:editId="5E8B5F75">
            <wp:extent cx="5274310" cy="6679565"/>
            <wp:effectExtent l="0" t="0" r="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7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0D460" w14:textId="76705823" w:rsidR="009737F7" w:rsidRDefault="009737F7" w:rsidP="009737F7">
      <w:pPr>
        <w:tabs>
          <w:tab w:val="left" w:pos="684"/>
        </w:tabs>
      </w:pPr>
      <w:r>
        <w:rPr>
          <w:rFonts w:hint="eastAsia"/>
          <w:noProof/>
        </w:rPr>
        <w:lastRenderedPageBreak/>
        <w:drawing>
          <wp:inline distT="0" distB="0" distL="0" distR="0" wp14:anchorId="611DC717" wp14:editId="072D7864">
            <wp:extent cx="5274310" cy="7146290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4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21F50" w14:textId="4BE5B560" w:rsidR="009737F7" w:rsidRDefault="009737F7" w:rsidP="009737F7">
      <w:pPr>
        <w:tabs>
          <w:tab w:val="left" w:pos="684"/>
        </w:tabs>
      </w:pPr>
      <w:r>
        <w:rPr>
          <w:rFonts w:hint="eastAsia"/>
          <w:noProof/>
        </w:rPr>
        <w:lastRenderedPageBreak/>
        <w:drawing>
          <wp:inline distT="0" distB="0" distL="0" distR="0" wp14:anchorId="07A7E48B" wp14:editId="04765D4B">
            <wp:extent cx="7022465" cy="5274310"/>
            <wp:effectExtent l="0" t="2222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22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C0761" w14:textId="4291F25B" w:rsidR="009737F7" w:rsidRPr="009737F7" w:rsidRDefault="009737F7" w:rsidP="009737F7">
      <w:pPr>
        <w:tabs>
          <w:tab w:val="left" w:pos="684"/>
        </w:tabs>
      </w:pPr>
      <w:r>
        <w:rPr>
          <w:rFonts w:hint="eastAsia"/>
          <w:noProof/>
        </w:rPr>
        <w:lastRenderedPageBreak/>
        <w:drawing>
          <wp:inline distT="0" distB="0" distL="0" distR="0" wp14:anchorId="740B530A" wp14:editId="65943386">
            <wp:extent cx="7022465" cy="5274310"/>
            <wp:effectExtent l="0" t="2222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22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37F7" w:rsidRPr="009737F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908AFE2" w14:textId="77777777" w:rsidR="0018352B" w:rsidRDefault="0018352B" w:rsidP="00E56B12">
      <w:r>
        <w:separator/>
      </w:r>
    </w:p>
  </w:endnote>
  <w:endnote w:type="continuationSeparator" w:id="0">
    <w:p w14:paraId="1827A177" w14:textId="77777777" w:rsidR="0018352B" w:rsidRDefault="0018352B" w:rsidP="00E56B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597FF69" w14:textId="77777777" w:rsidR="0018352B" w:rsidRDefault="0018352B" w:rsidP="00E56B12">
      <w:r>
        <w:separator/>
      </w:r>
    </w:p>
  </w:footnote>
  <w:footnote w:type="continuationSeparator" w:id="0">
    <w:p w14:paraId="75040B64" w14:textId="77777777" w:rsidR="0018352B" w:rsidRDefault="0018352B" w:rsidP="00E56B1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37F7"/>
    <w:rsid w:val="0018352B"/>
    <w:rsid w:val="005E1653"/>
    <w:rsid w:val="009737F7"/>
    <w:rsid w:val="00B93EC4"/>
    <w:rsid w:val="00DE3048"/>
    <w:rsid w:val="00E56B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146A73D"/>
  <w15:chartTrackingRefBased/>
  <w15:docId w15:val="{AC91822C-4C0E-144A-81AC-83E5A5E6A6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56B1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56B1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56B1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56B1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</Pages>
  <Words>30</Words>
  <Characters>171</Characters>
  <Application>Microsoft Office Word</Application>
  <DocSecurity>0</DocSecurity>
  <Lines>1</Lines>
  <Paragraphs>1</Paragraphs>
  <ScaleCrop>false</ScaleCrop>
  <Company/>
  <LinksUpToDate>false</LinksUpToDate>
  <CharactersWithSpaces>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Xie Ronghai</dc:creator>
  <cp:keywords/>
  <dc:description/>
  <cp:lastModifiedBy>Light</cp:lastModifiedBy>
  <cp:revision>3</cp:revision>
  <dcterms:created xsi:type="dcterms:W3CDTF">2022-01-05T08:58:00Z</dcterms:created>
  <dcterms:modified xsi:type="dcterms:W3CDTF">2022-03-14T11:22:00Z</dcterms:modified>
</cp:coreProperties>
</file>